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3460"/>
        <w:gridCol w:w="1365"/>
        <w:gridCol w:w="3511"/>
      </w:tblGrid>
      <w:tr w:rsidR="008F13EC" w:rsidRPr="008F13EC" w14:paraId="7059B8C2" w14:textId="77777777" w:rsidTr="00ED44B5">
        <w:trPr>
          <w:trHeight w:val="426"/>
        </w:trPr>
        <w:tc>
          <w:tcPr>
            <w:tcW w:w="726" w:type="pct"/>
            <w:tcBorders>
              <w:bottom w:val="nil"/>
            </w:tcBorders>
            <w:vAlign w:val="bottom"/>
          </w:tcPr>
          <w:p w14:paraId="4E6821EE" w14:textId="094EE841" w:rsidR="008F13EC" w:rsidRPr="00ED44B5" w:rsidRDefault="008F13EC" w:rsidP="002D4A4B">
            <w:pPr>
              <w:jc w:val="center"/>
              <w:rPr>
                <w:szCs w:val="21"/>
              </w:rPr>
            </w:pPr>
            <w:r w:rsidRPr="00ED44B5">
              <w:rPr>
                <w:rFonts w:hint="eastAsia"/>
                <w:szCs w:val="21"/>
              </w:rPr>
              <w:t>受講番号</w:t>
            </w:r>
          </w:p>
        </w:tc>
        <w:tc>
          <w:tcPr>
            <w:tcW w:w="1774" w:type="pct"/>
            <w:vAlign w:val="bottom"/>
          </w:tcPr>
          <w:p w14:paraId="0BEA9875" w14:textId="06C1996D" w:rsidR="008F13EC" w:rsidRPr="00ED44B5" w:rsidRDefault="008F13EC" w:rsidP="002D4A4B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tcBorders>
              <w:bottom w:val="nil"/>
            </w:tcBorders>
            <w:vAlign w:val="bottom"/>
          </w:tcPr>
          <w:p w14:paraId="41E770AF" w14:textId="4D555855" w:rsidR="008F13EC" w:rsidRPr="00ED44B5" w:rsidRDefault="008F13EC" w:rsidP="002D4A4B">
            <w:pPr>
              <w:jc w:val="center"/>
              <w:rPr>
                <w:szCs w:val="21"/>
              </w:rPr>
            </w:pPr>
            <w:r w:rsidRPr="00ED44B5">
              <w:rPr>
                <w:rFonts w:hint="eastAsia"/>
                <w:szCs w:val="21"/>
              </w:rPr>
              <w:t>氏名</w:t>
            </w:r>
          </w:p>
        </w:tc>
        <w:tc>
          <w:tcPr>
            <w:tcW w:w="1800" w:type="pct"/>
            <w:vAlign w:val="bottom"/>
          </w:tcPr>
          <w:p w14:paraId="66DABB8B" w14:textId="4C27A4D1" w:rsidR="008F13EC" w:rsidRPr="00ED44B5" w:rsidRDefault="008F13EC" w:rsidP="002D4A4B">
            <w:pPr>
              <w:jc w:val="center"/>
              <w:rPr>
                <w:szCs w:val="21"/>
              </w:rPr>
            </w:pPr>
          </w:p>
        </w:tc>
      </w:tr>
    </w:tbl>
    <w:p w14:paraId="2E75C6B7" w14:textId="095223B6" w:rsidR="00996D07" w:rsidRDefault="002D4A4B" w:rsidP="002D4A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③スーパー</w:t>
      </w:r>
      <w:r w:rsidR="003C4277">
        <w:rPr>
          <w:rFonts w:hint="eastAsia"/>
          <w:sz w:val="24"/>
          <w:szCs w:val="24"/>
        </w:rPr>
        <w:t>ビジョン</w:t>
      </w:r>
      <w:r>
        <w:rPr>
          <w:rFonts w:hint="eastAsia"/>
          <w:sz w:val="24"/>
          <w:szCs w:val="24"/>
        </w:rPr>
        <w:t>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1"/>
        <w:gridCol w:w="2822"/>
        <w:gridCol w:w="2822"/>
      </w:tblGrid>
      <w:tr w:rsidR="002D4A4B" w14:paraId="0BBA886E" w14:textId="77777777" w:rsidTr="00871A1D">
        <w:tc>
          <w:tcPr>
            <w:tcW w:w="1271" w:type="dxa"/>
            <w:vAlign w:val="center"/>
          </w:tcPr>
          <w:p w14:paraId="0EEE7F80" w14:textId="646717C0" w:rsidR="002D4A4B" w:rsidRDefault="002D4A4B" w:rsidP="002D4A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時系列</w:t>
            </w:r>
          </w:p>
        </w:tc>
        <w:tc>
          <w:tcPr>
            <w:tcW w:w="2821" w:type="dxa"/>
          </w:tcPr>
          <w:p w14:paraId="7E164624" w14:textId="32901911" w:rsidR="002D4A4B" w:rsidRPr="004803E6" w:rsidRDefault="002D4A4B" w:rsidP="004803E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  <w:p w14:paraId="6E9E0C64" w14:textId="6C4D85D0" w:rsidR="002D4A4B" w:rsidRPr="002D4A4B" w:rsidRDefault="002D4A4B" w:rsidP="004803E6">
            <w:pPr>
              <w:jc w:val="center"/>
              <w:rPr>
                <w:szCs w:val="21"/>
              </w:rPr>
            </w:pPr>
            <w:r w:rsidRPr="002D4A4B">
              <w:rPr>
                <w:rFonts w:hint="eastAsia"/>
                <w:szCs w:val="21"/>
              </w:rPr>
              <w:t>年</w:t>
            </w:r>
            <w:r w:rsidR="003A7E3B">
              <w:rPr>
                <w:rFonts w:hint="eastAsia"/>
                <w:szCs w:val="21"/>
              </w:rPr>
              <w:t xml:space="preserve">　</w:t>
            </w:r>
            <w:r w:rsidRPr="002D4A4B">
              <w:rPr>
                <w:rFonts w:hint="eastAsia"/>
                <w:szCs w:val="21"/>
              </w:rPr>
              <w:t>月</w:t>
            </w:r>
            <w:r w:rsidR="003A7E3B">
              <w:rPr>
                <w:rFonts w:hint="eastAsia"/>
                <w:szCs w:val="21"/>
              </w:rPr>
              <w:t xml:space="preserve">　</w:t>
            </w:r>
            <w:r w:rsidRPr="002D4A4B">
              <w:rPr>
                <w:rFonts w:hint="eastAsia"/>
                <w:szCs w:val="21"/>
              </w:rPr>
              <w:t>日</w:t>
            </w:r>
          </w:p>
        </w:tc>
        <w:tc>
          <w:tcPr>
            <w:tcW w:w="2822" w:type="dxa"/>
          </w:tcPr>
          <w:p w14:paraId="0F9F3938" w14:textId="77777777" w:rsidR="004803E6" w:rsidRDefault="004803E6" w:rsidP="004803E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  <w:p w14:paraId="404E4FB0" w14:textId="2C6B7227" w:rsidR="002D4A4B" w:rsidRPr="004F2B30" w:rsidRDefault="002D4A4B" w:rsidP="004F2B30">
            <w:pPr>
              <w:jc w:val="center"/>
              <w:rPr>
                <w:szCs w:val="21"/>
              </w:rPr>
            </w:pPr>
            <w:r w:rsidRPr="004F2B30">
              <w:rPr>
                <w:rFonts w:hint="eastAsia"/>
                <w:szCs w:val="21"/>
              </w:rPr>
              <w:t>年</w:t>
            </w:r>
            <w:r w:rsidR="003A7E3B">
              <w:rPr>
                <w:rFonts w:hint="eastAsia"/>
                <w:szCs w:val="21"/>
              </w:rPr>
              <w:t xml:space="preserve">　</w:t>
            </w:r>
            <w:r w:rsidRPr="004F2B30">
              <w:rPr>
                <w:rFonts w:hint="eastAsia"/>
                <w:szCs w:val="21"/>
              </w:rPr>
              <w:t>月</w:t>
            </w:r>
            <w:r w:rsidR="003A7E3B">
              <w:rPr>
                <w:rFonts w:hint="eastAsia"/>
                <w:szCs w:val="21"/>
              </w:rPr>
              <w:t xml:space="preserve">　</w:t>
            </w:r>
            <w:r w:rsidRPr="004F2B30">
              <w:rPr>
                <w:rFonts w:hint="eastAsia"/>
                <w:szCs w:val="21"/>
              </w:rPr>
              <w:t>日</w:t>
            </w:r>
          </w:p>
        </w:tc>
        <w:tc>
          <w:tcPr>
            <w:tcW w:w="2822" w:type="dxa"/>
          </w:tcPr>
          <w:p w14:paraId="4C893560" w14:textId="2B990388" w:rsidR="002D4A4B" w:rsidRPr="004F2B30" w:rsidRDefault="002D4A4B" w:rsidP="004F2B3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  <w:p w14:paraId="1753FA6B" w14:textId="1709A2A2" w:rsidR="002D4A4B" w:rsidRPr="002D4A4B" w:rsidRDefault="003A7E3B" w:rsidP="004F2B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D4A4B" w:rsidRPr="002D4A4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2D4A4B" w:rsidRPr="002D4A4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2D4A4B" w:rsidRPr="002D4A4B">
              <w:rPr>
                <w:rFonts w:hint="eastAsia"/>
                <w:szCs w:val="21"/>
              </w:rPr>
              <w:t>日</w:t>
            </w:r>
          </w:p>
        </w:tc>
      </w:tr>
      <w:tr w:rsidR="007C14B6" w14:paraId="42A958E1" w14:textId="77777777" w:rsidTr="007C14B6">
        <w:trPr>
          <w:trHeight w:val="3049"/>
        </w:trPr>
        <w:tc>
          <w:tcPr>
            <w:tcW w:w="1271" w:type="dxa"/>
            <w:vAlign w:val="center"/>
          </w:tcPr>
          <w:p w14:paraId="04D43583" w14:textId="332DFE95" w:rsidR="007C14B6" w:rsidRDefault="007C14B6" w:rsidP="00871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具体的な場面・</w:t>
            </w:r>
          </w:p>
          <w:p w14:paraId="0C23FAAC" w14:textId="5C158FC5" w:rsidR="007C14B6" w:rsidRDefault="007C14B6" w:rsidP="00871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相談の内容や課題</w:t>
            </w:r>
          </w:p>
        </w:tc>
        <w:tc>
          <w:tcPr>
            <w:tcW w:w="2821" w:type="dxa"/>
          </w:tcPr>
          <w:p w14:paraId="5B545E3E" w14:textId="1C46C5C6" w:rsidR="007C14B6" w:rsidRDefault="007C14B6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4EB04E7C" w14:textId="7C0D10B4" w:rsidR="007C14B6" w:rsidRPr="00275F9E" w:rsidRDefault="007C14B6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5CBFBC58" w14:textId="2F30BE9B" w:rsidR="007C14B6" w:rsidRDefault="007C14B6" w:rsidP="002D4A4B">
            <w:pPr>
              <w:rPr>
                <w:szCs w:val="21"/>
              </w:rPr>
            </w:pPr>
          </w:p>
        </w:tc>
      </w:tr>
      <w:tr w:rsidR="002D4A4B" w14:paraId="4BA43CCF" w14:textId="77777777" w:rsidTr="00A60F2F">
        <w:trPr>
          <w:trHeight w:val="2268"/>
        </w:trPr>
        <w:tc>
          <w:tcPr>
            <w:tcW w:w="1271" w:type="dxa"/>
            <w:vAlign w:val="center"/>
          </w:tcPr>
          <w:p w14:paraId="28A17906" w14:textId="70EB610D" w:rsidR="002D4A4B" w:rsidRDefault="00A60F2F" w:rsidP="00A60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スーパービジョンの内容</w:t>
            </w:r>
          </w:p>
        </w:tc>
        <w:tc>
          <w:tcPr>
            <w:tcW w:w="2821" w:type="dxa"/>
          </w:tcPr>
          <w:p w14:paraId="55AC977F" w14:textId="5121F13A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593CC571" w14:textId="349EF4CB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0B6F65E2" w14:textId="621E047C" w:rsidR="002D4A4B" w:rsidRPr="002935AB" w:rsidRDefault="002D4A4B" w:rsidP="002D4A4B">
            <w:pPr>
              <w:rPr>
                <w:szCs w:val="21"/>
              </w:rPr>
            </w:pPr>
          </w:p>
        </w:tc>
      </w:tr>
      <w:tr w:rsidR="00641C18" w:rsidRPr="0017604D" w14:paraId="4A11129A" w14:textId="77777777" w:rsidTr="00867E65">
        <w:tc>
          <w:tcPr>
            <w:tcW w:w="1271" w:type="dxa"/>
            <w:vAlign w:val="center"/>
          </w:tcPr>
          <w:p w14:paraId="106A87CA" w14:textId="77777777" w:rsidR="00641C18" w:rsidRPr="00641C18" w:rsidRDefault="00641C18" w:rsidP="00867E65">
            <w:pPr>
              <w:jc w:val="center"/>
              <w:rPr>
                <w:sz w:val="16"/>
                <w:szCs w:val="16"/>
              </w:rPr>
            </w:pPr>
            <w:r w:rsidRPr="00641C18">
              <w:rPr>
                <w:rFonts w:hint="eastAsia"/>
                <w:sz w:val="16"/>
                <w:szCs w:val="16"/>
              </w:rPr>
              <w:t>スーパービジョンの機能</w:t>
            </w:r>
          </w:p>
        </w:tc>
        <w:tc>
          <w:tcPr>
            <w:tcW w:w="2821" w:type="dxa"/>
            <w:vAlign w:val="center"/>
          </w:tcPr>
          <w:p w14:paraId="61E816F7" w14:textId="24EED683" w:rsidR="00641C18" w:rsidRPr="0017604D" w:rsidRDefault="00641C18" w:rsidP="00867E65">
            <w:pPr>
              <w:jc w:val="center"/>
              <w:rPr>
                <w:szCs w:val="21"/>
              </w:rPr>
            </w:pPr>
            <w:r w:rsidRPr="0017604D">
              <w:rPr>
                <w:rFonts w:hint="eastAsia"/>
                <w:szCs w:val="21"/>
              </w:rPr>
              <w:t>教育・支持・管理・その他</w:t>
            </w:r>
          </w:p>
        </w:tc>
        <w:tc>
          <w:tcPr>
            <w:tcW w:w="2822" w:type="dxa"/>
            <w:vAlign w:val="center"/>
          </w:tcPr>
          <w:p w14:paraId="1FC5DF9E" w14:textId="79A8330F" w:rsidR="00641C18" w:rsidRPr="0017604D" w:rsidRDefault="00641C18" w:rsidP="00867E65">
            <w:pPr>
              <w:jc w:val="center"/>
              <w:rPr>
                <w:szCs w:val="21"/>
              </w:rPr>
            </w:pPr>
            <w:r w:rsidRPr="0017604D">
              <w:rPr>
                <w:rFonts w:hint="eastAsia"/>
                <w:szCs w:val="21"/>
              </w:rPr>
              <w:t>教育・支持・管理・その他</w:t>
            </w:r>
          </w:p>
        </w:tc>
        <w:tc>
          <w:tcPr>
            <w:tcW w:w="2822" w:type="dxa"/>
            <w:vAlign w:val="center"/>
          </w:tcPr>
          <w:p w14:paraId="05207ABB" w14:textId="44BBADA0" w:rsidR="00641C18" w:rsidRPr="0017604D" w:rsidRDefault="00641C18" w:rsidP="00867E65">
            <w:pPr>
              <w:jc w:val="center"/>
              <w:rPr>
                <w:szCs w:val="21"/>
              </w:rPr>
            </w:pPr>
            <w:r w:rsidRPr="0017604D">
              <w:rPr>
                <w:rFonts w:hint="eastAsia"/>
                <w:szCs w:val="21"/>
              </w:rPr>
              <w:t>教育・支持・管理・その他</w:t>
            </w:r>
          </w:p>
        </w:tc>
      </w:tr>
      <w:tr w:rsidR="002D4A4B" w14:paraId="13282861" w14:textId="77777777" w:rsidTr="00B320AA">
        <w:trPr>
          <w:trHeight w:val="1872"/>
        </w:trPr>
        <w:tc>
          <w:tcPr>
            <w:tcW w:w="1271" w:type="dxa"/>
            <w:vAlign w:val="center"/>
          </w:tcPr>
          <w:p w14:paraId="16F2791C" w14:textId="77777777" w:rsidR="00641C18" w:rsidRDefault="00641C18" w:rsidP="0064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相談後</w:t>
            </w:r>
          </w:p>
          <w:p w14:paraId="76BDA364" w14:textId="6771E1DB" w:rsidR="002D4A4B" w:rsidRDefault="00641C18" w:rsidP="0064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の所感</w:t>
            </w:r>
          </w:p>
        </w:tc>
        <w:tc>
          <w:tcPr>
            <w:tcW w:w="2821" w:type="dxa"/>
          </w:tcPr>
          <w:p w14:paraId="64323D7E" w14:textId="495DF036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766E08E0" w14:textId="37E0E27F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76576E1C" w14:textId="1E3023FA" w:rsidR="002D4A4B" w:rsidRPr="002935AB" w:rsidRDefault="002D4A4B" w:rsidP="002D4A4B">
            <w:pPr>
              <w:rPr>
                <w:szCs w:val="21"/>
              </w:rPr>
            </w:pPr>
          </w:p>
        </w:tc>
      </w:tr>
      <w:tr w:rsidR="002D4A4B" w14:paraId="6F10AD3F" w14:textId="77777777" w:rsidTr="003A7E3B">
        <w:trPr>
          <w:trHeight w:val="1773"/>
        </w:trPr>
        <w:tc>
          <w:tcPr>
            <w:tcW w:w="1271" w:type="dxa"/>
            <w:vAlign w:val="center"/>
          </w:tcPr>
          <w:p w14:paraId="6BD957E1" w14:textId="77777777" w:rsidR="00A4211F" w:rsidRDefault="00A4211F" w:rsidP="00641C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相談者</w:t>
            </w:r>
            <w:r w:rsidR="00641C18" w:rsidRPr="00641C18">
              <w:rPr>
                <w:rFonts w:hint="eastAsia"/>
                <w:sz w:val="20"/>
                <w:szCs w:val="20"/>
              </w:rPr>
              <w:t>の</w:t>
            </w:r>
          </w:p>
          <w:p w14:paraId="06A1BCA0" w14:textId="41EE3E50" w:rsidR="002D4A4B" w:rsidRPr="00641C18" w:rsidRDefault="002D4A4B" w:rsidP="00641C18">
            <w:pPr>
              <w:jc w:val="center"/>
              <w:rPr>
                <w:sz w:val="20"/>
                <w:szCs w:val="20"/>
              </w:rPr>
            </w:pPr>
            <w:r w:rsidRPr="00641C18">
              <w:rPr>
                <w:rFonts w:hint="eastAsia"/>
                <w:sz w:val="20"/>
                <w:szCs w:val="20"/>
              </w:rPr>
              <w:t>到達度</w:t>
            </w:r>
          </w:p>
        </w:tc>
        <w:tc>
          <w:tcPr>
            <w:tcW w:w="2821" w:type="dxa"/>
          </w:tcPr>
          <w:p w14:paraId="05CE0020" w14:textId="131F47A7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4AE76F5E" w14:textId="13FE0555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2BA83547" w14:textId="33D52BCC" w:rsidR="002D4A4B" w:rsidRPr="002935AB" w:rsidRDefault="002D4A4B" w:rsidP="002D4A4B">
            <w:pPr>
              <w:rPr>
                <w:szCs w:val="21"/>
              </w:rPr>
            </w:pPr>
          </w:p>
        </w:tc>
      </w:tr>
      <w:tr w:rsidR="002D4A4B" w14:paraId="0829D0FD" w14:textId="77777777" w:rsidTr="007C14B6">
        <w:trPr>
          <w:trHeight w:val="1940"/>
        </w:trPr>
        <w:tc>
          <w:tcPr>
            <w:tcW w:w="1271" w:type="dxa"/>
            <w:vAlign w:val="center"/>
          </w:tcPr>
          <w:p w14:paraId="301A4BFD" w14:textId="77777777" w:rsidR="00641C18" w:rsidRDefault="002D4A4B" w:rsidP="0064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</w:t>
            </w:r>
          </w:p>
          <w:p w14:paraId="6DD33C86" w14:textId="13EAC1D2" w:rsidR="002D4A4B" w:rsidRDefault="00641C18" w:rsidP="0064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方向性</w:t>
            </w:r>
          </w:p>
        </w:tc>
        <w:tc>
          <w:tcPr>
            <w:tcW w:w="2821" w:type="dxa"/>
          </w:tcPr>
          <w:p w14:paraId="5BC5DD95" w14:textId="57E3EB69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50D2958A" w14:textId="259ECB24" w:rsidR="002D4A4B" w:rsidRPr="002935AB" w:rsidRDefault="002D4A4B" w:rsidP="002D4A4B">
            <w:pPr>
              <w:rPr>
                <w:szCs w:val="21"/>
              </w:rPr>
            </w:pPr>
          </w:p>
        </w:tc>
        <w:tc>
          <w:tcPr>
            <w:tcW w:w="2822" w:type="dxa"/>
          </w:tcPr>
          <w:p w14:paraId="39BFA500" w14:textId="320C86DE" w:rsidR="002D4A4B" w:rsidRPr="002935AB" w:rsidRDefault="002D4A4B" w:rsidP="002D4A4B">
            <w:pPr>
              <w:rPr>
                <w:szCs w:val="21"/>
              </w:rPr>
            </w:pPr>
          </w:p>
        </w:tc>
      </w:tr>
    </w:tbl>
    <w:p w14:paraId="121B6B82" w14:textId="0F8870C1" w:rsidR="00ED4269" w:rsidRPr="00ED4269" w:rsidRDefault="00ED4269" w:rsidP="00ED4269">
      <w:pPr>
        <w:rPr>
          <w:sz w:val="20"/>
          <w:szCs w:val="20"/>
        </w:rPr>
      </w:pPr>
      <w:r w:rsidRPr="00ED4269">
        <w:rPr>
          <w:rFonts w:hint="eastAsia"/>
          <w:sz w:val="20"/>
          <w:szCs w:val="20"/>
        </w:rPr>
        <w:t>・教育：知識や技術を提供してスーパーバイジーを教育するという意味での機能</w:t>
      </w:r>
    </w:p>
    <w:p w14:paraId="40F811D3" w14:textId="103CB775" w:rsidR="00ED4269" w:rsidRPr="00ED4269" w:rsidRDefault="00ED4269" w:rsidP="00ED4269">
      <w:pPr>
        <w:rPr>
          <w:sz w:val="20"/>
          <w:szCs w:val="20"/>
        </w:rPr>
      </w:pPr>
      <w:r w:rsidRPr="00ED4269">
        <w:rPr>
          <w:rFonts w:hint="eastAsia"/>
          <w:sz w:val="20"/>
          <w:szCs w:val="20"/>
        </w:rPr>
        <w:t>・支持：自己覚知を促したりバーンアウトを防止するなど、スーパーバイジーを支える機能</w:t>
      </w:r>
    </w:p>
    <w:p w14:paraId="407AA630" w14:textId="4D0506FA" w:rsidR="008F13EC" w:rsidRPr="00ED4269" w:rsidRDefault="00ED4269" w:rsidP="00ED4269">
      <w:pPr>
        <w:rPr>
          <w:sz w:val="20"/>
          <w:szCs w:val="20"/>
        </w:rPr>
      </w:pPr>
      <w:r w:rsidRPr="00ED4269">
        <w:rPr>
          <w:rFonts w:hint="eastAsia"/>
          <w:sz w:val="20"/>
          <w:szCs w:val="20"/>
        </w:rPr>
        <w:t>・管理：業務量を調整するなどしてスーパーバイジーが力を発揮できるよう環境を整える機能</w:t>
      </w:r>
    </w:p>
    <w:sectPr w:rsidR="008F13EC" w:rsidRPr="00ED4269" w:rsidSect="001F669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95580" w14:textId="77777777" w:rsidR="000231D7" w:rsidRDefault="000231D7" w:rsidP="00ED4269">
      <w:r>
        <w:separator/>
      </w:r>
    </w:p>
  </w:endnote>
  <w:endnote w:type="continuationSeparator" w:id="0">
    <w:p w14:paraId="6208B0E7" w14:textId="77777777" w:rsidR="000231D7" w:rsidRDefault="000231D7" w:rsidP="00ED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6D73" w14:textId="77777777" w:rsidR="000231D7" w:rsidRDefault="000231D7" w:rsidP="00ED4269">
      <w:r>
        <w:separator/>
      </w:r>
    </w:p>
  </w:footnote>
  <w:footnote w:type="continuationSeparator" w:id="0">
    <w:p w14:paraId="2375348E" w14:textId="77777777" w:rsidR="000231D7" w:rsidRDefault="000231D7" w:rsidP="00ED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202"/>
    <w:multiLevelType w:val="hybridMultilevel"/>
    <w:tmpl w:val="AAF882FA"/>
    <w:lvl w:ilvl="0" w:tplc="53F08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E2F54"/>
    <w:multiLevelType w:val="hybridMultilevel"/>
    <w:tmpl w:val="42C8514A"/>
    <w:lvl w:ilvl="0" w:tplc="A8DC73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D747E"/>
    <w:multiLevelType w:val="hybridMultilevel"/>
    <w:tmpl w:val="580ADDA0"/>
    <w:lvl w:ilvl="0" w:tplc="41303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61331">
    <w:abstractNumId w:val="0"/>
  </w:num>
  <w:num w:numId="2" w16cid:durableId="1813254398">
    <w:abstractNumId w:val="1"/>
  </w:num>
  <w:num w:numId="3" w16cid:durableId="29564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C"/>
    <w:rsid w:val="000231D7"/>
    <w:rsid w:val="00084559"/>
    <w:rsid w:val="0017604D"/>
    <w:rsid w:val="00177AAD"/>
    <w:rsid w:val="001F6699"/>
    <w:rsid w:val="00240281"/>
    <w:rsid w:val="00245CB4"/>
    <w:rsid w:val="002460E5"/>
    <w:rsid w:val="00275F9E"/>
    <w:rsid w:val="00281F03"/>
    <w:rsid w:val="002935AB"/>
    <w:rsid w:val="002A595F"/>
    <w:rsid w:val="002B565B"/>
    <w:rsid w:val="002D4A4B"/>
    <w:rsid w:val="003A7E3B"/>
    <w:rsid w:val="003C4277"/>
    <w:rsid w:val="00475D4F"/>
    <w:rsid w:val="004803E6"/>
    <w:rsid w:val="004C008A"/>
    <w:rsid w:val="004F2B30"/>
    <w:rsid w:val="00517B4B"/>
    <w:rsid w:val="00550C33"/>
    <w:rsid w:val="00565AFE"/>
    <w:rsid w:val="005D673D"/>
    <w:rsid w:val="0060544A"/>
    <w:rsid w:val="00624D1D"/>
    <w:rsid w:val="00636B20"/>
    <w:rsid w:val="00641C18"/>
    <w:rsid w:val="00687E57"/>
    <w:rsid w:val="0075391A"/>
    <w:rsid w:val="007C14B6"/>
    <w:rsid w:val="00862EB6"/>
    <w:rsid w:val="00871A1D"/>
    <w:rsid w:val="00895D14"/>
    <w:rsid w:val="008F13EC"/>
    <w:rsid w:val="00935A14"/>
    <w:rsid w:val="00996D07"/>
    <w:rsid w:val="00A22C84"/>
    <w:rsid w:val="00A4211F"/>
    <w:rsid w:val="00A43D41"/>
    <w:rsid w:val="00A60F2F"/>
    <w:rsid w:val="00B320AA"/>
    <w:rsid w:val="00BB54DD"/>
    <w:rsid w:val="00C111B6"/>
    <w:rsid w:val="00CF75F0"/>
    <w:rsid w:val="00D97884"/>
    <w:rsid w:val="00DD2A57"/>
    <w:rsid w:val="00E34A0E"/>
    <w:rsid w:val="00EA4916"/>
    <w:rsid w:val="00EC7668"/>
    <w:rsid w:val="00ED4269"/>
    <w:rsid w:val="00ED44B5"/>
    <w:rsid w:val="00F87A97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D4D"/>
  <w15:chartTrackingRefBased/>
  <w15:docId w15:val="{727D7E72-2D3D-4066-BFC1-63FD7B3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3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4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269"/>
  </w:style>
  <w:style w:type="paragraph" w:styleId="a7">
    <w:name w:val="footer"/>
    <w:basedOn w:val="a"/>
    <w:link w:val="a8"/>
    <w:uiPriority w:val="99"/>
    <w:unhideWhenUsed/>
    <w:rsid w:val="00ED4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千石ケアサービス</dc:creator>
  <cp:keywords/>
  <dc:description/>
  <cp:lastModifiedBy>User20</cp:lastModifiedBy>
  <cp:revision>2</cp:revision>
  <cp:lastPrinted>2024-08-06T05:49:00Z</cp:lastPrinted>
  <dcterms:created xsi:type="dcterms:W3CDTF">2024-08-06T05:50:00Z</dcterms:created>
  <dcterms:modified xsi:type="dcterms:W3CDTF">2024-08-06T05:50:00Z</dcterms:modified>
</cp:coreProperties>
</file>