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25D77" w14:textId="77777777" w:rsidR="00636C80" w:rsidRDefault="00636C80" w:rsidP="00735FC1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14:paraId="30287B4B" w14:textId="77777777" w:rsidR="008B2F65" w:rsidRPr="00BA07BD" w:rsidRDefault="00BA07BD" w:rsidP="008B2F65">
      <w:pPr>
        <w:spacing w:line="0" w:lineRule="atLeas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A07BD">
        <w:rPr>
          <w:rFonts w:asciiTheme="majorEastAsia" w:eastAsiaTheme="majorEastAsia" w:hAnsiTheme="majorEastAsia" w:hint="eastAsia"/>
          <w:b/>
          <w:sz w:val="24"/>
          <w:szCs w:val="24"/>
        </w:rPr>
        <w:t>タイトル</w:t>
      </w:r>
      <w:r w:rsidR="008B2F65" w:rsidRPr="00BA07BD">
        <w:rPr>
          <w:rFonts w:asciiTheme="majorEastAsia" w:eastAsiaTheme="majorEastAsia" w:hAnsiTheme="majorEastAsia" w:hint="eastAsia"/>
          <w:b/>
          <w:sz w:val="24"/>
          <w:szCs w:val="24"/>
        </w:rPr>
        <w:t>『</w:t>
      </w:r>
      <w:r w:rsidRPr="00BA07BD">
        <w:rPr>
          <w:rFonts w:asciiTheme="majorEastAsia" w:eastAsiaTheme="majorEastAsia" w:hAnsiTheme="majorEastAsia" w:hint="eastAsia"/>
          <w:b/>
          <w:sz w:val="24"/>
          <w:szCs w:val="24"/>
        </w:rPr>
        <w:t>〇〇〇</w:t>
      </w:r>
      <w:r w:rsidR="008B2F65" w:rsidRPr="00BA07BD">
        <w:rPr>
          <w:rFonts w:asciiTheme="majorEastAsia" w:eastAsiaTheme="majorEastAsia" w:hAnsiTheme="majorEastAsia" w:hint="eastAsia"/>
          <w:b/>
          <w:sz w:val="24"/>
          <w:szCs w:val="24"/>
        </w:rPr>
        <w:t>』</w:t>
      </w:r>
    </w:p>
    <w:p w14:paraId="1C0EB6A7" w14:textId="77777777" w:rsidR="008B2F65" w:rsidRPr="00636C80" w:rsidRDefault="008B2F65" w:rsidP="008B2F65">
      <w:pPr>
        <w:spacing w:line="360" w:lineRule="auto"/>
        <w:ind w:firstLineChars="800" w:firstLine="5040"/>
        <w:jc w:val="left"/>
        <w:rPr>
          <w:u w:val="single"/>
        </w:rPr>
      </w:pPr>
      <w:r w:rsidRPr="006D2F28">
        <w:rPr>
          <w:rFonts w:hint="eastAsia"/>
          <w:spacing w:val="210"/>
          <w:kern w:val="0"/>
          <w:fitText w:val="840" w:id="988972800"/>
        </w:rPr>
        <w:t>所</w:t>
      </w:r>
      <w:r w:rsidRPr="006D2F28">
        <w:rPr>
          <w:rFonts w:hint="eastAsia"/>
          <w:kern w:val="0"/>
          <w:fitText w:val="840" w:id="988972800"/>
        </w:rPr>
        <w:t>属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p w14:paraId="7B81E64D" w14:textId="77777777" w:rsidR="008B2F65" w:rsidRDefault="008B2F65" w:rsidP="008B2F65">
      <w:pPr>
        <w:spacing w:line="360" w:lineRule="auto"/>
        <w:ind w:firstLineChars="800" w:firstLine="5040"/>
        <w:jc w:val="left"/>
        <w:rPr>
          <w:u w:val="single"/>
        </w:rPr>
      </w:pPr>
      <w:r w:rsidRPr="008B2F65">
        <w:rPr>
          <w:rFonts w:hint="eastAsia"/>
          <w:spacing w:val="210"/>
          <w:kern w:val="0"/>
          <w:fitText w:val="840" w:id="988972801"/>
        </w:rPr>
        <w:t>氏</w:t>
      </w:r>
      <w:r w:rsidRPr="008B2F65">
        <w:rPr>
          <w:rFonts w:hint="eastAsia"/>
          <w:kern w:val="0"/>
          <w:fitText w:val="840" w:id="988972801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p w14:paraId="416D1CAC" w14:textId="77777777" w:rsidR="008B2F65" w:rsidRPr="008B2F65" w:rsidRDefault="008B2F65" w:rsidP="008B2F65">
      <w:pPr>
        <w:spacing w:line="0" w:lineRule="atLeast"/>
        <w:ind w:firstLineChars="1400" w:firstLine="1680"/>
        <w:jc w:val="left"/>
        <w:rPr>
          <w:rFonts w:asciiTheme="minorEastAsia" w:hAnsiTheme="minorEastAsia"/>
          <w:sz w:val="12"/>
          <w:szCs w:val="12"/>
        </w:rPr>
      </w:pPr>
    </w:p>
    <w:p w14:paraId="11F1C057" w14:textId="77777777" w:rsidR="008B2F65" w:rsidRDefault="008B2F65" w:rsidP="008B2F65">
      <w:pPr>
        <w:spacing w:line="0" w:lineRule="atLeast"/>
        <w:jc w:val="left"/>
      </w:pPr>
    </w:p>
    <w:p w14:paraId="026C7285" w14:textId="77777777" w:rsidR="00636C80" w:rsidRPr="00636C80" w:rsidRDefault="00636C80" w:rsidP="00636C80">
      <w:pPr>
        <w:spacing w:line="360" w:lineRule="auto"/>
        <w:jc w:val="left"/>
      </w:pPr>
    </w:p>
    <w:sectPr w:rsidR="00636C80" w:rsidRPr="00636C80" w:rsidSect="00A017BF">
      <w:headerReference w:type="default" r:id="rId6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B5011" w14:textId="77777777" w:rsidR="00800359" w:rsidRDefault="00800359" w:rsidP="00636C80">
      <w:r>
        <w:separator/>
      </w:r>
    </w:p>
  </w:endnote>
  <w:endnote w:type="continuationSeparator" w:id="0">
    <w:p w14:paraId="0A2FF355" w14:textId="77777777" w:rsidR="00800359" w:rsidRDefault="00800359" w:rsidP="006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2128A" w14:textId="77777777" w:rsidR="00800359" w:rsidRDefault="00800359" w:rsidP="00636C80">
      <w:r>
        <w:separator/>
      </w:r>
    </w:p>
  </w:footnote>
  <w:footnote w:type="continuationSeparator" w:id="0">
    <w:p w14:paraId="674AFF6C" w14:textId="77777777" w:rsidR="00800359" w:rsidRDefault="00800359" w:rsidP="006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FA13" w14:textId="77777777" w:rsidR="00A017BF" w:rsidRDefault="00A017BF" w:rsidP="00DF66CB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</w:rPr>
      <w:t>（様式２）</w:t>
    </w:r>
  </w:p>
  <w:p w14:paraId="7B6C9B37" w14:textId="77777777" w:rsidR="00A017BF" w:rsidRPr="00636C80" w:rsidRDefault="00A017BF" w:rsidP="00A017BF">
    <w:pPr>
      <w:pStyle w:val="a3"/>
      <w:ind w:firstLineChars="4100" w:firstLine="8200"/>
      <w:rPr>
        <w:sz w:val="20"/>
        <w:szCs w:val="20"/>
      </w:rPr>
    </w:pPr>
  </w:p>
  <w:p w14:paraId="108B97FA" w14:textId="4291CF21" w:rsidR="00A017BF" w:rsidRDefault="00BA07BD" w:rsidP="00A017BF">
    <w:pPr>
      <w:pStyle w:val="a3"/>
      <w:ind w:firstLineChars="2200" w:firstLine="4400"/>
      <w:rPr>
        <w:sz w:val="20"/>
        <w:szCs w:val="20"/>
      </w:rPr>
    </w:pPr>
    <w:r>
      <w:rPr>
        <w:rFonts w:hint="eastAsia"/>
        <w:sz w:val="20"/>
        <w:szCs w:val="20"/>
      </w:rPr>
      <w:t>Ｒ</w:t>
    </w:r>
    <w:r w:rsidR="00B82409">
      <w:rPr>
        <w:rFonts w:hint="eastAsia"/>
        <w:sz w:val="20"/>
        <w:szCs w:val="20"/>
      </w:rPr>
      <w:t>6</w:t>
    </w:r>
    <w:r w:rsidR="0045495F">
      <w:rPr>
        <w:rFonts w:hint="eastAsia"/>
        <w:sz w:val="20"/>
        <w:szCs w:val="20"/>
      </w:rPr>
      <w:t>ケアマネジャー医療介護連携研修</w:t>
    </w:r>
    <w:r w:rsidR="00636C80" w:rsidRPr="00636C80">
      <w:rPr>
        <w:rFonts w:hint="eastAsia"/>
        <w:sz w:val="20"/>
        <w:szCs w:val="20"/>
      </w:rPr>
      <w:t>【訪問看護編】</w:t>
    </w:r>
  </w:p>
  <w:p w14:paraId="56520332" w14:textId="77777777" w:rsidR="00A017BF" w:rsidRDefault="00A017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80"/>
    <w:rsid w:val="00012B90"/>
    <w:rsid w:val="000C66F3"/>
    <w:rsid w:val="00174D1D"/>
    <w:rsid w:val="002F479C"/>
    <w:rsid w:val="003969B2"/>
    <w:rsid w:val="0045495F"/>
    <w:rsid w:val="004A4FE3"/>
    <w:rsid w:val="005565A3"/>
    <w:rsid w:val="00565380"/>
    <w:rsid w:val="00587DFB"/>
    <w:rsid w:val="005D7274"/>
    <w:rsid w:val="00622E13"/>
    <w:rsid w:val="00636C80"/>
    <w:rsid w:val="006D2F28"/>
    <w:rsid w:val="00735FC1"/>
    <w:rsid w:val="007F7881"/>
    <w:rsid w:val="00800359"/>
    <w:rsid w:val="008038B2"/>
    <w:rsid w:val="008B2F65"/>
    <w:rsid w:val="008C3796"/>
    <w:rsid w:val="009E621E"/>
    <w:rsid w:val="00A017BF"/>
    <w:rsid w:val="00A2725D"/>
    <w:rsid w:val="00B06670"/>
    <w:rsid w:val="00B82409"/>
    <w:rsid w:val="00BA07BD"/>
    <w:rsid w:val="00C65757"/>
    <w:rsid w:val="00DA6668"/>
    <w:rsid w:val="00DF66CB"/>
    <w:rsid w:val="00E748F6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54A76A"/>
  <w15:docId w15:val="{8CA7DFDC-AFD3-4B19-8616-EAFFC532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C80"/>
  </w:style>
  <w:style w:type="paragraph" w:styleId="a5">
    <w:name w:val="footer"/>
    <w:basedOn w:val="a"/>
    <w:link w:val="a6"/>
    <w:uiPriority w:val="99"/>
    <w:unhideWhenUsed/>
    <w:rsid w:val="0063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cp:lastPrinted>2023-10-17T00:01:00Z</cp:lastPrinted>
  <dcterms:created xsi:type="dcterms:W3CDTF">2016-10-04T07:16:00Z</dcterms:created>
  <dcterms:modified xsi:type="dcterms:W3CDTF">2024-10-25T04:23:00Z</dcterms:modified>
</cp:coreProperties>
</file>